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ind w:firstLine="640" w:firstLineChars="200"/>
        <w:jc w:val="left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平成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30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年度</w:t>
      </w:r>
    </w:p>
    <w:p>
      <w:pPr>
        <w:pStyle w:val="0"/>
        <w:spacing w:line="0" w:lineRule="atLeast"/>
        <w:ind w:firstLine="640" w:firstLineChars="200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第１回高知県防災関連産業交流会　参加申込書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7.05pt;margin-left:1.55pt;mso-position-horizontal-relative:text;mso-position-vertical-relative:text;position:absolute;height:0pt;width:419.6pt;z-index:2;" o:allowincell="t" filled="f" stroked="t" strokecolor="#4f81bd [3204]" strokeweight="2.25pt" o:spt="32" type="#_x0000_t32">
            <v:fill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高知県商工労働部工業振興課　鋤本、北村あて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FAX      088-823-9261</w:t>
      </w:r>
    </w:p>
    <w:tbl>
      <w:tblPr>
        <w:tblStyle w:val="11"/>
        <w:tblpPr w:leftFromText="142" w:rightFromText="142" w:topFromText="0" w:bottomFromText="0" w:vertAnchor="page" w:horzAnchor="margin" w:tblpX="109" w:tblpY="4439"/>
        <w:tblW w:w="8791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845"/>
        <w:gridCol w:w="2694"/>
        <w:gridCol w:w="992"/>
        <w:gridCol w:w="1276"/>
        <w:gridCol w:w="992"/>
        <w:gridCol w:w="992"/>
      </w:tblGrid>
      <w:tr>
        <w:trPr>
          <w:trHeight w:val="707" w:hRule="atLeast"/>
        </w:trPr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distribute"/>
              <w:rPr>
                <w:rFonts w:hint="default" w:ascii="Arial" w:hAnsi="Arial" w:eastAsia="ＭＳ Ｐゴシック"/>
                <w:kern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>企業・団体名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</w:tr>
      <w:tr>
        <w:trPr>
          <w:trHeight w:val="514" w:hRule="atLeast"/>
        </w:trPr>
        <w:tc>
          <w:tcPr>
            <w:tcW w:w="1845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distribute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>参加者氏名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0"/>
              </w:rPr>
              <w:t>※「講演等」「懇親会」について、ご参加いただく項目に○をご記入ください。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>講演等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>懇親会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</w:tr>
      <w:tr>
        <w:trPr>
          <w:trHeight w:val="401" w:hRule="atLeast"/>
        </w:trPr>
        <w:tc>
          <w:tcPr>
            <w:tcW w:w="1845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>講演等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>懇親会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</w:tr>
      <w:tr>
        <w:trPr>
          <w:trHeight w:val="456" w:hRule="atLeast"/>
        </w:trPr>
        <w:tc>
          <w:tcPr>
            <w:tcW w:w="1845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>講演等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283" w:type="dxa"/>
              <w:left w:w="144" w:type="dxa"/>
              <w:bottom w:w="0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>懇親会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</w:tr>
      <w:tr>
        <w:trPr>
          <w:trHeight w:val="794" w:hRule="atLeast"/>
        </w:trPr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distribute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>（　　　　　）　　　　　　－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 xml:space="preserve"> </w:t>
            </w:r>
          </w:p>
        </w:tc>
      </w:tr>
      <w:tr>
        <w:trPr>
          <w:trHeight w:val="794" w:hRule="atLeast"/>
        </w:trPr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distribute"/>
              <w:rPr>
                <w:rFonts w:hint="default" w:ascii="Arial" w:hAnsi="Arial" w:eastAsia="ＭＳ Ｐゴシック"/>
                <w:kern w:val="0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>電子メール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24"/>
                <w:sz w:val="28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ial" w:hAnsi="Arial" w:eastAsia="ＭＳ Ｐゴシック"/>
                <w:kern w:val="0"/>
                <w:sz w:val="36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E-MAIL 150501@ken.pref.kochi.lg.jp 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※懇親会の参加をお申し込みいただいた皆様に、お申し込み後、当日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の懇親会の場所及び会費（</w:t>
      </w:r>
      <w:r>
        <w:rPr>
          <w:rFonts w:hint="eastAsia" w:ascii="HG丸ｺﾞｼｯｸM-PRO" w:hAnsi="HG丸ｺﾞｼｯｸM-PRO" w:eastAsia="HG丸ｺﾞｼｯｸM-PRO"/>
          <w:sz w:val="24"/>
        </w:rPr>
        <w:t>4,000</w:t>
      </w:r>
      <w:r>
        <w:rPr>
          <w:rFonts w:hint="eastAsia" w:ascii="HG丸ｺﾞｼｯｸM-PRO" w:hAnsi="HG丸ｺﾞｼｯｸM-PRO" w:eastAsia="HG丸ｺﾞｼｯｸM-PRO"/>
          <w:sz w:val="24"/>
        </w:rPr>
        <w:t>円程度を想定）をお伝えします。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inline distT="0" distB="0" distL="0" distR="0">
                <wp:extent cx="5431790" cy="741045"/>
                <wp:effectExtent l="19685" t="19685" r="29845" b="20320"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790" cy="741045"/>
                          <a:chOff x="116070" y="7703818"/>
                          <a:chExt cx="3157686" cy="792088"/>
                        </a:xfrm>
                      </wpg:grpSpPr>
                      <wps:wsp>
                        <wps:cNvPr id="1028" name="AutoShape 2"/>
                        <wps:cNvSpPr>
                          <a:spLocks noChangeArrowheads="1"/>
                        </wps:cNvSpPr>
                        <wps:spPr>
                          <a:xfrm>
                            <a:off x="116070" y="7703818"/>
                            <a:ext cx="3157686" cy="792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dbl"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 w:right="0" w:firstLine="0"/>
                                <w:jc w:val="both"/>
                                <w:textAlignment w:val="baseline"/>
                                <w:outlineLvl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sz w:val="24"/>
                                </w:rPr>
                                <w:t>本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申請書に必要事項を記入の上、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月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日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(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水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までに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FAX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または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E-MAIL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i w:val="0"/>
                                  <w:color w:val="000000" w:themeColor="text1"/>
                                  <w:sz w:val="24"/>
                                  <w:u w:val="none" w:color="auto"/>
                                </w:rPr>
                                <w:t>にてお申し込みください。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numCol="1" anchor="t" anchorCtr="0" compatLnSpc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オブジェクト 0" style="height:58.35pt;width:427.7pt;" coordsize="3157686,792088" coordorigin="116070,7703818" o:spid="_x0000_s1027">
                <v:roundrect id="AutoShape 2" style="width:3157686;left:116070;height:792088;top:7703818;position:absolute;" o:spid="_x0000_s1028" filled="f" stroked="t" strokecolor="#487ebb" strokeweight="3pt" o:spt="2" arcsize="10923f">
                  <v:fill/>
                  <v:stroke linestyle="thinThin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 w:right="0" w:firstLine="0"/>
                          <w:jc w:val="both"/>
                          <w:textAlignment w:val="baseline"/>
                          <w:outlineLvl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丸ｺﾞｼｯｸM-PRO" w:hAnsi="HG丸ｺﾞｼｯｸM-PRO" w:eastAsia="HG丸ｺﾞｼｯｸM-PRO"/>
                            <w:sz w:val="24"/>
                          </w:rPr>
                          <w:t>本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申請書に必要事項を記入の上、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sz w:val="24"/>
                          </w:rPr>
                          <w:t>6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月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sz w:val="24"/>
                          </w:rPr>
                          <w:t>6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日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(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水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sz w:val="24"/>
                          </w:rPr>
                          <w:t>)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までに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FAX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または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E-MAIL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i w:val="0"/>
                            <w:color w:val="000000" w:themeColor="text1"/>
                            <w:sz w:val="24"/>
                            <w:u w:val="none" w:color="auto"/>
                          </w:rPr>
                          <w:t>にてお申し込みください。</w:t>
                        </w:r>
                      </w:p>
                    </w:txbxContent>
                  </v:textbox>
                  <v:imagedata o:title=""/>
                  <w10:anchorlock/>
                </v:roundrect>
                <w10:anchorlock/>
              </v:group>
            </w:pict>
          </mc:Fallback>
        </mc:AlternateContent>
      </w:r>
    </w:p>
    <w:sectPr>
      <w:pgSz w:w="11906" w:h="16838"/>
      <w:pgMar w:top="1985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55</Words>
  <Characters>318</Characters>
  <Application>JUST Note</Application>
  <Lines>2</Lines>
  <Paragraphs>1</Paragraphs>
  <CharactersWithSpaces>372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464538</cp:lastModifiedBy>
  <dcterms:created xsi:type="dcterms:W3CDTF">2017-05-26T04:40:00Z</dcterms:created>
  <dcterms:modified xsi:type="dcterms:W3CDTF">2018-05-24T07:02:41Z</dcterms:modified>
  <cp:revision>2</cp:revision>
</cp:coreProperties>
</file>