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8DD" w:rsidRDefault="00A62C35">
      <w:r>
        <w:rPr>
          <w:noProof/>
        </w:rPr>
        <w:drawing>
          <wp:inline distT="0" distB="0" distL="0" distR="0" wp14:anchorId="54E8EC5E" wp14:editId="06C0C086">
            <wp:extent cx="5400040" cy="9056653"/>
            <wp:effectExtent l="38100" t="38100" r="29210" b="30480"/>
            <wp:docPr id="1055" name="図 1055" descr="\\172.16.254.8\data\各課共有\25消防本部\04-予  防\防火クラブ写真等\観光案内マップ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72.16.254.8\data\各課共有\25消防本部\04-予  防\防火クラブ写真等\観光案内マップ_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9056653"/>
                    </a:xfrm>
                    <a:prstGeom prst="rect">
                      <a:avLst/>
                    </a:prstGeom>
                    <a:noFill/>
                    <a:ln w="41275" cmpd="thickThin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28D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C35"/>
    <w:rsid w:val="008028DD"/>
    <w:rsid w:val="00A6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E359480-E40E-4C13-AC1B-8286A365E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山崎　均</dc:creator>
  <cp:keywords/>
  <dc:description/>
  <cp:lastModifiedBy>山崎　均</cp:lastModifiedBy>
  <cp:revision>1</cp:revision>
  <dcterms:created xsi:type="dcterms:W3CDTF">2019-02-12T02:51:00Z</dcterms:created>
  <dcterms:modified xsi:type="dcterms:W3CDTF">2019-02-12T02:51:00Z</dcterms:modified>
</cp:coreProperties>
</file>